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83C6F" w14:textId="77777777" w:rsidR="008A30BC" w:rsidRDefault="008A30BC" w:rsidP="008A30BC">
      <w:r w:rsidRPr="003C110F">
        <w:rPr>
          <w:noProof/>
        </w:rPr>
        <w:drawing>
          <wp:inline distT="0" distB="0" distL="0" distR="0" wp14:anchorId="44972410" wp14:editId="754F4410">
            <wp:extent cx="1468800" cy="450000"/>
            <wp:effectExtent l="0" t="0" r="0" b="7620"/>
            <wp:docPr id="1833470987" name="Logo" descr="Telemark fylkeskommune lo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835824" name="Logo" descr="Telemark fylkeskommune logo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88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53405F" w14:textId="1F14A8F5" w:rsidR="008A30BC" w:rsidRPr="007946F6" w:rsidRDefault="00F61620" w:rsidP="009D27E7">
      <w:pPr>
        <w:pStyle w:val="Overskrift1"/>
        <w:spacing w:before="240" w:after="480"/>
        <w:rPr>
          <w:rFonts w:asciiTheme="minorHAnsi" w:hAnsiTheme="minorHAnsi" w:cstheme="minorHAnsi"/>
          <w:sz w:val="56"/>
          <w:szCs w:val="56"/>
        </w:rPr>
      </w:pPr>
      <w:r>
        <w:rPr>
          <w:rFonts w:asciiTheme="minorHAnsi" w:hAnsiTheme="minorHAnsi" w:cstheme="minorHAnsi"/>
          <w:sz w:val="56"/>
          <w:szCs w:val="56"/>
        </w:rPr>
        <w:t xml:space="preserve">Vedlegg 5 - </w:t>
      </w:r>
      <w:r w:rsidR="007946F6">
        <w:rPr>
          <w:rFonts w:asciiTheme="minorHAnsi" w:hAnsiTheme="minorHAnsi" w:cstheme="minorHAnsi"/>
          <w:sz w:val="56"/>
          <w:szCs w:val="56"/>
        </w:rPr>
        <w:t>Referansebeskrivelser</w:t>
      </w:r>
    </w:p>
    <w:p w14:paraId="1BB7C8C3" w14:textId="674B637E" w:rsidR="00577F52" w:rsidRPr="00577F52" w:rsidRDefault="00577F52" w:rsidP="00577F52">
      <w:r w:rsidRPr="00577F52">
        <w:t xml:space="preserve">Konkurransegrunnlaget punkt </w:t>
      </w:r>
      <w:r w:rsidR="00F61620">
        <w:t>8.2.5</w:t>
      </w:r>
      <w:r w:rsidRPr="00577F52">
        <w:t xml:space="preserve"> stiller krav til at leverandøren har </w:t>
      </w:r>
      <w:r w:rsidR="00286965">
        <w:t>tilstrekkelig</w:t>
      </w:r>
      <w:r w:rsidR="00CB7CB1">
        <w:t xml:space="preserve"> erfaring fra relevante og sammenlignbare leveranser</w:t>
      </w:r>
      <w:r w:rsidRPr="00577F52">
        <w:t>. Leverandøren bes dokumentere dette gjennom en oversik</w:t>
      </w:r>
      <w:r w:rsidRPr="00CD6B05">
        <w:t xml:space="preserve">t over </w:t>
      </w:r>
      <w:r w:rsidR="00763995" w:rsidRPr="00CD6B05">
        <w:t>tre</w:t>
      </w:r>
      <w:r w:rsidRPr="00CD6B05">
        <w:t xml:space="preserve"> (</w:t>
      </w:r>
      <w:r w:rsidR="00763995" w:rsidRPr="00CD6B05">
        <w:t>3</w:t>
      </w:r>
      <w:r w:rsidRPr="00CD6B05">
        <w:t>) oppdrag</w:t>
      </w:r>
      <w:r w:rsidR="00763995" w:rsidRPr="00CD6B05">
        <w:t>/referanse</w:t>
      </w:r>
      <w:r w:rsidR="00BA2DA9" w:rsidRPr="00CD6B05">
        <w:t>r</w:t>
      </w:r>
      <w:r w:rsidR="00763995" w:rsidRPr="00CD6B05">
        <w:t xml:space="preserve"> </w:t>
      </w:r>
      <w:r w:rsidRPr="00CD6B05">
        <w:t xml:space="preserve">som leverandøren har utført i løpet av de siste </w:t>
      </w:r>
      <w:r w:rsidR="00282495" w:rsidRPr="00CD6B05">
        <w:t>fem</w:t>
      </w:r>
      <w:r w:rsidRPr="00CD6B05">
        <w:t xml:space="preserve"> (</w:t>
      </w:r>
      <w:r w:rsidR="00282495" w:rsidRPr="00CD6B05">
        <w:t>5</w:t>
      </w:r>
      <w:r w:rsidRPr="00CD6B05">
        <w:t>) årene, regnet</w:t>
      </w:r>
      <w:r w:rsidRPr="00577F52">
        <w:t xml:space="preserve"> fra tilbudsfristen.</w:t>
      </w:r>
    </w:p>
    <w:p w14:paraId="749DAADE" w14:textId="056E3120" w:rsidR="00577F52" w:rsidRPr="00577F52" w:rsidRDefault="00577F52" w:rsidP="00577F52">
      <w:r w:rsidRPr="00577F52">
        <w:t>For mer informasjon om kvalifikasjonskravet, se konkurransegrunnlaget p</w:t>
      </w:r>
      <w:r w:rsidR="00FF3AB0">
        <w:t>unkt</w:t>
      </w:r>
      <w:r w:rsidRPr="00577F52">
        <w:t xml:space="preserve"> </w:t>
      </w:r>
      <w:r w:rsidR="00532A29" w:rsidRPr="00532A29">
        <w:t>8</w:t>
      </w:r>
      <w:r w:rsidRPr="00532A29">
        <w:t>.</w:t>
      </w:r>
      <w:r w:rsidR="00532A29" w:rsidRPr="00532A29">
        <w:t>2</w:t>
      </w:r>
      <w:r w:rsidRPr="00532A29">
        <w:t>.5</w:t>
      </w:r>
      <w:r w:rsidRPr="00577F52">
        <w:t xml:space="preserve"> </w:t>
      </w:r>
      <w:r w:rsidR="00532A29">
        <w:t>Krav til tekniske og faglige kvalifikasjoner.</w:t>
      </w:r>
    </w:p>
    <w:p w14:paraId="449DC0F2" w14:textId="125D06F3" w:rsidR="001B647E" w:rsidRPr="001B647E" w:rsidRDefault="00577F52" w:rsidP="001B647E">
      <w:pPr>
        <w:rPr>
          <w:color w:val="005462" w:themeColor="accent1"/>
        </w:rPr>
      </w:pPr>
      <w:r w:rsidRPr="00577F52">
        <w:rPr>
          <w:color w:val="005462" w:themeColor="accent1"/>
        </w:rPr>
        <w:t>Vennligst fyll ut tabellene nedenfor.</w:t>
      </w:r>
      <w:r w:rsidRPr="00577F52">
        <w:rPr>
          <w:color w:val="005462" w:themeColor="accent1"/>
        </w:rPr>
        <w:br/>
      </w: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3511"/>
        <w:gridCol w:w="5984"/>
      </w:tblGrid>
      <w:tr w:rsidR="001B647E" w:rsidRPr="001B647E" w14:paraId="5B7B1756" w14:textId="77777777" w:rsidTr="00BA2DA9">
        <w:trPr>
          <w:trHeight w:val="382"/>
        </w:trPr>
        <w:tc>
          <w:tcPr>
            <w:tcW w:w="9495" w:type="dxa"/>
            <w:gridSpan w:val="2"/>
            <w:tcBorders>
              <w:top w:val="single" w:sz="4" w:space="0" w:color="67502E" w:themeColor="background2" w:themeShade="BF"/>
              <w:left w:val="single" w:sz="4" w:space="0" w:color="67502E" w:themeColor="background2" w:themeShade="BF"/>
              <w:bottom w:val="single" w:sz="4" w:space="0" w:color="67502E" w:themeColor="background2" w:themeShade="BF"/>
              <w:right w:val="single" w:sz="4" w:space="0" w:color="67502E" w:themeColor="background2" w:themeShade="BF"/>
            </w:tcBorders>
            <w:shd w:val="clear" w:color="auto" w:fill="005462" w:themeFill="accent1"/>
            <w:hideMark/>
          </w:tcPr>
          <w:p w14:paraId="72FFD429" w14:textId="77777777" w:rsidR="001B647E" w:rsidRPr="001B647E" w:rsidRDefault="001B647E" w:rsidP="001B647E">
            <w:pPr>
              <w:spacing w:after="0"/>
              <w:rPr>
                <w:b/>
                <w:bCs/>
                <w:color w:val="005462" w:themeColor="accent1"/>
                <w:u w:val="single"/>
              </w:rPr>
            </w:pPr>
            <w:r w:rsidRPr="001B647E">
              <w:rPr>
                <w:b/>
                <w:bCs/>
                <w:color w:val="FFFFFF" w:themeColor="background1"/>
                <w:sz w:val="28"/>
                <w:szCs w:val="28"/>
              </w:rPr>
              <w:t>Beskrivelse av referanse #1: [Navn på referanse]</w:t>
            </w:r>
          </w:p>
        </w:tc>
      </w:tr>
      <w:tr w:rsidR="001B647E" w:rsidRPr="001B647E" w14:paraId="323224D1" w14:textId="77777777" w:rsidTr="00BA2DA9">
        <w:trPr>
          <w:trHeight w:val="721"/>
        </w:trPr>
        <w:tc>
          <w:tcPr>
            <w:tcW w:w="3511" w:type="dxa"/>
            <w:tcBorders>
              <w:top w:val="single" w:sz="4" w:space="0" w:color="67502E" w:themeColor="background2" w:themeShade="BF"/>
              <w:left w:val="single" w:sz="4" w:space="0" w:color="67502E" w:themeColor="background2" w:themeShade="BF"/>
              <w:bottom w:val="single" w:sz="4" w:space="0" w:color="67502E" w:themeColor="background2" w:themeShade="BF"/>
              <w:right w:val="single" w:sz="4" w:space="0" w:color="67502E" w:themeColor="background2" w:themeShade="BF"/>
            </w:tcBorders>
            <w:shd w:val="clear" w:color="auto" w:fill="CCDCDF"/>
            <w:hideMark/>
          </w:tcPr>
          <w:p w14:paraId="1C3B348E" w14:textId="32B6205A" w:rsidR="001B647E" w:rsidRPr="001B647E" w:rsidRDefault="001B647E" w:rsidP="001B647E">
            <w:pPr>
              <w:spacing w:after="0"/>
              <w:rPr>
                <w:b/>
                <w:bCs/>
                <w:u w:val="single"/>
              </w:rPr>
            </w:pPr>
            <w:r w:rsidRPr="001B647E">
              <w:rPr>
                <w:b/>
                <w:bCs/>
              </w:rPr>
              <w:t>Navn på oppdragsgiver</w:t>
            </w:r>
          </w:p>
        </w:tc>
        <w:tc>
          <w:tcPr>
            <w:tcW w:w="5984" w:type="dxa"/>
            <w:tcBorders>
              <w:top w:val="single" w:sz="4" w:space="0" w:color="67502E" w:themeColor="background2" w:themeShade="BF"/>
              <w:left w:val="single" w:sz="4" w:space="0" w:color="67502E" w:themeColor="background2" w:themeShade="BF"/>
              <w:bottom w:val="single" w:sz="4" w:space="0" w:color="67502E" w:themeColor="background2" w:themeShade="BF"/>
              <w:right w:val="single" w:sz="4" w:space="0" w:color="67502E" w:themeColor="background2" w:themeShade="BF"/>
            </w:tcBorders>
          </w:tcPr>
          <w:p w14:paraId="265BFE29" w14:textId="77777777" w:rsidR="001B647E" w:rsidRPr="001B647E" w:rsidRDefault="001B647E" w:rsidP="001B647E">
            <w:pPr>
              <w:spacing w:after="0"/>
              <w:rPr>
                <w:color w:val="005462" w:themeColor="accent1"/>
              </w:rPr>
            </w:pPr>
          </w:p>
        </w:tc>
      </w:tr>
      <w:tr w:rsidR="001B647E" w:rsidRPr="001B647E" w14:paraId="10D1FCE6" w14:textId="77777777" w:rsidTr="00BA2DA9">
        <w:trPr>
          <w:trHeight w:val="382"/>
        </w:trPr>
        <w:tc>
          <w:tcPr>
            <w:tcW w:w="3511" w:type="dxa"/>
            <w:tcBorders>
              <w:top w:val="single" w:sz="4" w:space="0" w:color="67502E" w:themeColor="background2" w:themeShade="BF"/>
              <w:left w:val="single" w:sz="4" w:space="0" w:color="67502E" w:themeColor="background2" w:themeShade="BF"/>
              <w:bottom w:val="single" w:sz="4" w:space="0" w:color="67502E" w:themeColor="background2" w:themeShade="BF"/>
              <w:right w:val="single" w:sz="4" w:space="0" w:color="67502E" w:themeColor="background2" w:themeShade="BF"/>
            </w:tcBorders>
            <w:shd w:val="clear" w:color="auto" w:fill="CCDCDF"/>
          </w:tcPr>
          <w:p w14:paraId="48BB2910" w14:textId="77777777" w:rsidR="001B647E" w:rsidRPr="001B647E" w:rsidRDefault="001B647E" w:rsidP="001B647E">
            <w:pPr>
              <w:spacing w:after="0"/>
              <w:rPr>
                <w:b/>
                <w:bCs/>
              </w:rPr>
            </w:pPr>
            <w:r w:rsidRPr="001B647E">
              <w:rPr>
                <w:b/>
                <w:bCs/>
              </w:rPr>
              <w:t xml:space="preserve">Tidspunkt for leveransen </w:t>
            </w:r>
          </w:p>
        </w:tc>
        <w:tc>
          <w:tcPr>
            <w:tcW w:w="5984" w:type="dxa"/>
            <w:tcBorders>
              <w:top w:val="single" w:sz="4" w:space="0" w:color="67502E" w:themeColor="background2" w:themeShade="BF"/>
              <w:left w:val="single" w:sz="4" w:space="0" w:color="67502E" w:themeColor="background2" w:themeShade="BF"/>
              <w:bottom w:val="single" w:sz="4" w:space="0" w:color="67502E" w:themeColor="background2" w:themeShade="BF"/>
              <w:right w:val="single" w:sz="4" w:space="0" w:color="67502E" w:themeColor="background2" w:themeShade="BF"/>
            </w:tcBorders>
          </w:tcPr>
          <w:p w14:paraId="4F231B0F" w14:textId="77777777" w:rsidR="001B647E" w:rsidRPr="001B647E" w:rsidRDefault="001B647E" w:rsidP="001B647E">
            <w:pPr>
              <w:spacing w:after="0"/>
              <w:rPr>
                <w:color w:val="005462" w:themeColor="accent1"/>
              </w:rPr>
            </w:pPr>
          </w:p>
        </w:tc>
      </w:tr>
      <w:tr w:rsidR="001B647E" w:rsidRPr="001B647E" w14:paraId="1FB8BCCF" w14:textId="77777777" w:rsidTr="00BA2DA9">
        <w:trPr>
          <w:trHeight w:val="382"/>
        </w:trPr>
        <w:tc>
          <w:tcPr>
            <w:tcW w:w="3511" w:type="dxa"/>
            <w:tcBorders>
              <w:top w:val="single" w:sz="4" w:space="0" w:color="67502E" w:themeColor="background2" w:themeShade="BF"/>
              <w:left w:val="single" w:sz="4" w:space="0" w:color="67502E" w:themeColor="background2" w:themeShade="BF"/>
              <w:bottom w:val="single" w:sz="4" w:space="0" w:color="67502E" w:themeColor="background2" w:themeShade="BF"/>
              <w:right w:val="single" w:sz="4" w:space="0" w:color="67502E" w:themeColor="background2" w:themeShade="BF"/>
            </w:tcBorders>
            <w:shd w:val="clear" w:color="auto" w:fill="CCDCDF"/>
          </w:tcPr>
          <w:p w14:paraId="62DFACFD" w14:textId="77777777" w:rsidR="001B647E" w:rsidRPr="001B647E" w:rsidRDefault="001B647E" w:rsidP="001B647E">
            <w:pPr>
              <w:spacing w:after="0"/>
              <w:rPr>
                <w:b/>
                <w:bCs/>
              </w:rPr>
            </w:pPr>
            <w:r w:rsidRPr="001B647E">
              <w:rPr>
                <w:b/>
                <w:bCs/>
              </w:rPr>
              <w:t>Kontraktens verdi</w:t>
            </w:r>
          </w:p>
        </w:tc>
        <w:tc>
          <w:tcPr>
            <w:tcW w:w="5984" w:type="dxa"/>
            <w:tcBorders>
              <w:top w:val="single" w:sz="4" w:space="0" w:color="67502E" w:themeColor="background2" w:themeShade="BF"/>
              <w:left w:val="single" w:sz="4" w:space="0" w:color="67502E" w:themeColor="background2" w:themeShade="BF"/>
              <w:bottom w:val="single" w:sz="4" w:space="0" w:color="67502E" w:themeColor="background2" w:themeShade="BF"/>
              <w:right w:val="single" w:sz="4" w:space="0" w:color="67502E" w:themeColor="background2" w:themeShade="BF"/>
            </w:tcBorders>
          </w:tcPr>
          <w:p w14:paraId="39FC50E9" w14:textId="77777777" w:rsidR="001B647E" w:rsidRPr="001B647E" w:rsidRDefault="001B647E" w:rsidP="001B647E">
            <w:pPr>
              <w:spacing w:after="0"/>
              <w:rPr>
                <w:color w:val="005462" w:themeColor="accent1"/>
              </w:rPr>
            </w:pPr>
          </w:p>
        </w:tc>
      </w:tr>
      <w:tr w:rsidR="001B647E" w:rsidRPr="001B647E" w14:paraId="3ACB41F3" w14:textId="77777777" w:rsidTr="00BA2DA9">
        <w:trPr>
          <w:trHeight w:val="1183"/>
        </w:trPr>
        <w:tc>
          <w:tcPr>
            <w:tcW w:w="3511" w:type="dxa"/>
            <w:tcBorders>
              <w:top w:val="single" w:sz="4" w:space="0" w:color="67502E" w:themeColor="background2" w:themeShade="BF"/>
              <w:left w:val="single" w:sz="4" w:space="0" w:color="67502E" w:themeColor="background2" w:themeShade="BF"/>
              <w:bottom w:val="single" w:sz="4" w:space="0" w:color="67502E" w:themeColor="background2" w:themeShade="BF"/>
              <w:right w:val="single" w:sz="4" w:space="0" w:color="67502E" w:themeColor="background2" w:themeShade="BF"/>
            </w:tcBorders>
            <w:shd w:val="clear" w:color="auto" w:fill="CCDCDF"/>
          </w:tcPr>
          <w:p w14:paraId="0D301397" w14:textId="77777777" w:rsidR="001B647E" w:rsidRPr="001B647E" w:rsidRDefault="001B647E" w:rsidP="001B647E">
            <w:pPr>
              <w:spacing w:after="0"/>
              <w:rPr>
                <w:b/>
                <w:bCs/>
              </w:rPr>
            </w:pPr>
            <w:r w:rsidRPr="001B647E">
              <w:rPr>
                <w:b/>
                <w:bCs/>
              </w:rPr>
              <w:t xml:space="preserve">Beskrivelse av hva kontraktsarbeidene gikk ut på, herunder relevansen i forhold til kvalifikasjonskravet </w:t>
            </w:r>
          </w:p>
        </w:tc>
        <w:tc>
          <w:tcPr>
            <w:tcW w:w="5984" w:type="dxa"/>
            <w:tcBorders>
              <w:top w:val="single" w:sz="4" w:space="0" w:color="67502E" w:themeColor="background2" w:themeShade="BF"/>
              <w:left w:val="single" w:sz="4" w:space="0" w:color="67502E" w:themeColor="background2" w:themeShade="BF"/>
              <w:bottom w:val="single" w:sz="4" w:space="0" w:color="67502E" w:themeColor="background2" w:themeShade="BF"/>
              <w:right w:val="single" w:sz="4" w:space="0" w:color="67502E" w:themeColor="background2" w:themeShade="BF"/>
            </w:tcBorders>
          </w:tcPr>
          <w:p w14:paraId="086C38CA" w14:textId="77777777" w:rsidR="001B647E" w:rsidRPr="001B647E" w:rsidRDefault="001B647E" w:rsidP="001B647E">
            <w:pPr>
              <w:spacing w:after="0"/>
              <w:rPr>
                <w:color w:val="005462" w:themeColor="accent1"/>
              </w:rPr>
            </w:pPr>
          </w:p>
        </w:tc>
      </w:tr>
      <w:tr w:rsidR="001B647E" w:rsidRPr="001B647E" w14:paraId="70526BE0" w14:textId="77777777" w:rsidTr="00C12AD1">
        <w:trPr>
          <w:trHeight w:val="1521"/>
        </w:trPr>
        <w:tc>
          <w:tcPr>
            <w:tcW w:w="3511" w:type="dxa"/>
            <w:tcBorders>
              <w:top w:val="single" w:sz="4" w:space="0" w:color="67502E" w:themeColor="background2" w:themeShade="BF"/>
              <w:left w:val="single" w:sz="4" w:space="0" w:color="67502E" w:themeColor="background2" w:themeShade="BF"/>
              <w:bottom w:val="single" w:sz="4" w:space="0" w:color="67502E" w:themeColor="background2" w:themeShade="BF"/>
              <w:right w:val="single" w:sz="4" w:space="0" w:color="67502E" w:themeColor="background2" w:themeShade="BF"/>
            </w:tcBorders>
            <w:shd w:val="clear" w:color="auto" w:fill="CCDCDF"/>
          </w:tcPr>
          <w:p w14:paraId="22ADD355" w14:textId="756F7ED2" w:rsidR="001B647E" w:rsidRPr="001B647E" w:rsidRDefault="001B647E" w:rsidP="001B647E">
            <w:pPr>
              <w:spacing w:after="0"/>
              <w:rPr>
                <w:b/>
                <w:bCs/>
              </w:rPr>
            </w:pPr>
            <w:r w:rsidRPr="001B647E">
              <w:rPr>
                <w:b/>
                <w:bCs/>
              </w:rPr>
              <w:t>Hvilke arbeider som ble utført av leverandøren selv og hvilke arbeider som ble utført av kontraktsmedhjelpere</w:t>
            </w:r>
          </w:p>
          <w:p w14:paraId="0191255F" w14:textId="77777777" w:rsidR="001B647E" w:rsidRPr="001B647E" w:rsidRDefault="001B647E" w:rsidP="001B647E">
            <w:pPr>
              <w:spacing w:after="0"/>
              <w:rPr>
                <w:b/>
                <w:bCs/>
              </w:rPr>
            </w:pPr>
          </w:p>
        </w:tc>
        <w:tc>
          <w:tcPr>
            <w:tcW w:w="5984" w:type="dxa"/>
            <w:tcBorders>
              <w:top w:val="single" w:sz="4" w:space="0" w:color="67502E" w:themeColor="background2" w:themeShade="BF"/>
              <w:left w:val="single" w:sz="4" w:space="0" w:color="67502E" w:themeColor="background2" w:themeShade="BF"/>
              <w:bottom w:val="single" w:sz="4" w:space="0" w:color="67502E" w:themeColor="background2" w:themeShade="BF"/>
              <w:right w:val="single" w:sz="4" w:space="0" w:color="67502E" w:themeColor="background2" w:themeShade="BF"/>
            </w:tcBorders>
          </w:tcPr>
          <w:p w14:paraId="3853578C" w14:textId="77777777" w:rsidR="001B647E" w:rsidRPr="001B647E" w:rsidRDefault="001B647E" w:rsidP="001B647E">
            <w:pPr>
              <w:spacing w:after="0"/>
              <w:rPr>
                <w:color w:val="005462" w:themeColor="accent1"/>
              </w:rPr>
            </w:pPr>
          </w:p>
        </w:tc>
      </w:tr>
    </w:tbl>
    <w:p w14:paraId="250169C3" w14:textId="77777777" w:rsidR="001B647E" w:rsidRPr="001B647E" w:rsidRDefault="001B647E" w:rsidP="001B647E">
      <w:pPr>
        <w:spacing w:after="0"/>
        <w:rPr>
          <w:b/>
          <w:bCs/>
          <w:color w:val="005462" w:themeColor="accent1"/>
        </w:rPr>
      </w:pP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3511"/>
        <w:gridCol w:w="5984"/>
      </w:tblGrid>
      <w:tr w:rsidR="001B647E" w:rsidRPr="001B647E" w14:paraId="23779107" w14:textId="77777777" w:rsidTr="00BA2DA9">
        <w:trPr>
          <w:trHeight w:val="382"/>
        </w:trPr>
        <w:tc>
          <w:tcPr>
            <w:tcW w:w="9495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005462" w:themeFill="accent1"/>
            <w:hideMark/>
          </w:tcPr>
          <w:p w14:paraId="42431B35" w14:textId="77777777" w:rsidR="001B647E" w:rsidRPr="001B647E" w:rsidRDefault="001B647E" w:rsidP="001B647E">
            <w:pPr>
              <w:spacing w:after="0"/>
              <w:rPr>
                <w:b/>
                <w:bCs/>
                <w:color w:val="005462" w:themeColor="accent1"/>
                <w:u w:val="single"/>
              </w:rPr>
            </w:pPr>
            <w:r w:rsidRPr="001B647E">
              <w:rPr>
                <w:b/>
                <w:bCs/>
                <w:color w:val="FFFFFF" w:themeColor="background1"/>
                <w:sz w:val="28"/>
                <w:szCs w:val="28"/>
              </w:rPr>
              <w:t>Beskrivelse av referanse #2: [Navn på referanse]</w:t>
            </w:r>
          </w:p>
        </w:tc>
      </w:tr>
      <w:tr w:rsidR="00BA2DA9" w:rsidRPr="001B647E" w14:paraId="0A9C158A" w14:textId="77777777" w:rsidTr="00BA2DA9">
        <w:trPr>
          <w:trHeight w:val="721"/>
        </w:trPr>
        <w:tc>
          <w:tcPr>
            <w:tcW w:w="35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CDCDF"/>
            <w:hideMark/>
          </w:tcPr>
          <w:p w14:paraId="3D038C0A" w14:textId="4BCA56B2" w:rsidR="00BA2DA9" w:rsidRPr="001B647E" w:rsidRDefault="00BA2DA9" w:rsidP="00BA2DA9">
            <w:pPr>
              <w:spacing w:after="0"/>
              <w:rPr>
                <w:b/>
                <w:bCs/>
                <w:u w:val="single"/>
              </w:rPr>
            </w:pPr>
            <w:r w:rsidRPr="001B647E">
              <w:rPr>
                <w:b/>
                <w:bCs/>
              </w:rPr>
              <w:t>Navn på oppdragsgiver</w:t>
            </w:r>
          </w:p>
        </w:tc>
        <w:tc>
          <w:tcPr>
            <w:tcW w:w="5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C2034F2" w14:textId="77777777" w:rsidR="00BA2DA9" w:rsidRPr="001B647E" w:rsidRDefault="00BA2DA9" w:rsidP="00BA2DA9">
            <w:pPr>
              <w:spacing w:after="0"/>
              <w:rPr>
                <w:color w:val="005462" w:themeColor="accent1"/>
              </w:rPr>
            </w:pPr>
          </w:p>
        </w:tc>
      </w:tr>
      <w:tr w:rsidR="00BA2DA9" w:rsidRPr="001B647E" w14:paraId="515DC1E6" w14:textId="77777777" w:rsidTr="00BA2DA9">
        <w:trPr>
          <w:trHeight w:val="382"/>
        </w:trPr>
        <w:tc>
          <w:tcPr>
            <w:tcW w:w="35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CDCDF"/>
          </w:tcPr>
          <w:p w14:paraId="20F2F8A5" w14:textId="65A9C44A" w:rsidR="00BA2DA9" w:rsidRPr="001B647E" w:rsidRDefault="00BA2DA9" w:rsidP="00BA2DA9">
            <w:pPr>
              <w:spacing w:after="0"/>
              <w:rPr>
                <w:b/>
                <w:bCs/>
              </w:rPr>
            </w:pPr>
            <w:r w:rsidRPr="001B647E">
              <w:rPr>
                <w:b/>
                <w:bCs/>
              </w:rPr>
              <w:t xml:space="preserve">Tidspunkt for leveransen </w:t>
            </w:r>
          </w:p>
        </w:tc>
        <w:tc>
          <w:tcPr>
            <w:tcW w:w="5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4399D8C" w14:textId="77777777" w:rsidR="00BA2DA9" w:rsidRPr="001B647E" w:rsidRDefault="00BA2DA9" w:rsidP="00BA2DA9">
            <w:pPr>
              <w:spacing w:after="0"/>
              <w:rPr>
                <w:color w:val="005462" w:themeColor="accent1"/>
              </w:rPr>
            </w:pPr>
          </w:p>
        </w:tc>
      </w:tr>
      <w:tr w:rsidR="00BA2DA9" w:rsidRPr="001B647E" w14:paraId="19272CDF" w14:textId="77777777" w:rsidTr="00BA2DA9">
        <w:trPr>
          <w:trHeight w:val="382"/>
        </w:trPr>
        <w:tc>
          <w:tcPr>
            <w:tcW w:w="35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CDCDF"/>
          </w:tcPr>
          <w:p w14:paraId="14E47DAF" w14:textId="676ABCFE" w:rsidR="00BA2DA9" w:rsidRPr="001B647E" w:rsidRDefault="00BA2DA9" w:rsidP="00BA2DA9">
            <w:pPr>
              <w:spacing w:after="0"/>
              <w:rPr>
                <w:b/>
                <w:bCs/>
              </w:rPr>
            </w:pPr>
            <w:r w:rsidRPr="001B647E">
              <w:rPr>
                <w:b/>
                <w:bCs/>
              </w:rPr>
              <w:t>Kontraktens verdi</w:t>
            </w:r>
          </w:p>
        </w:tc>
        <w:tc>
          <w:tcPr>
            <w:tcW w:w="5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CB64FFC" w14:textId="77777777" w:rsidR="00BA2DA9" w:rsidRPr="001B647E" w:rsidRDefault="00BA2DA9" w:rsidP="00BA2DA9">
            <w:pPr>
              <w:spacing w:after="0"/>
              <w:rPr>
                <w:color w:val="005462" w:themeColor="accent1"/>
              </w:rPr>
            </w:pPr>
          </w:p>
        </w:tc>
      </w:tr>
      <w:tr w:rsidR="00BA2DA9" w:rsidRPr="001B647E" w14:paraId="550BA56C" w14:textId="77777777" w:rsidTr="00BA2DA9">
        <w:trPr>
          <w:trHeight w:val="1183"/>
        </w:trPr>
        <w:tc>
          <w:tcPr>
            <w:tcW w:w="35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CDCDF"/>
          </w:tcPr>
          <w:p w14:paraId="0EF134F1" w14:textId="53BF9056" w:rsidR="00BA2DA9" w:rsidRPr="001B647E" w:rsidRDefault="00BA2DA9" w:rsidP="00BA2DA9">
            <w:pPr>
              <w:spacing w:after="0"/>
              <w:rPr>
                <w:b/>
                <w:bCs/>
              </w:rPr>
            </w:pPr>
            <w:r w:rsidRPr="001B647E">
              <w:rPr>
                <w:b/>
                <w:bCs/>
              </w:rPr>
              <w:t xml:space="preserve">Beskrivelse av hva kontraktsarbeidene gikk ut på, herunder relevansen i forhold til kvalifikasjonskravet </w:t>
            </w:r>
          </w:p>
        </w:tc>
        <w:tc>
          <w:tcPr>
            <w:tcW w:w="5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688B16E" w14:textId="77777777" w:rsidR="00BA2DA9" w:rsidRPr="001B647E" w:rsidRDefault="00BA2DA9" w:rsidP="00BA2DA9">
            <w:pPr>
              <w:spacing w:after="0"/>
              <w:rPr>
                <w:color w:val="005462" w:themeColor="accent1"/>
              </w:rPr>
            </w:pPr>
          </w:p>
        </w:tc>
      </w:tr>
      <w:tr w:rsidR="00BA2DA9" w:rsidRPr="001B647E" w14:paraId="1D7224FA" w14:textId="77777777" w:rsidTr="00C12AD1">
        <w:trPr>
          <w:trHeight w:val="1304"/>
        </w:trPr>
        <w:tc>
          <w:tcPr>
            <w:tcW w:w="35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CDCDF"/>
          </w:tcPr>
          <w:p w14:paraId="77112368" w14:textId="77777777" w:rsidR="00BA2DA9" w:rsidRPr="001B647E" w:rsidRDefault="00BA2DA9" w:rsidP="00BA2DA9">
            <w:pPr>
              <w:spacing w:after="0"/>
              <w:rPr>
                <w:b/>
                <w:bCs/>
              </w:rPr>
            </w:pPr>
            <w:r w:rsidRPr="001B647E">
              <w:rPr>
                <w:b/>
                <w:bCs/>
              </w:rPr>
              <w:lastRenderedPageBreak/>
              <w:t>Hvilke arbeider som ble utført av leverandøren selv og hvilke arbeider som ble utført av kontraktsmedhjelpere</w:t>
            </w:r>
          </w:p>
          <w:p w14:paraId="3EBC3301" w14:textId="77777777" w:rsidR="00BA2DA9" w:rsidRPr="001B647E" w:rsidRDefault="00BA2DA9" w:rsidP="00BA2DA9">
            <w:pPr>
              <w:spacing w:after="0"/>
              <w:rPr>
                <w:b/>
                <w:bCs/>
              </w:rPr>
            </w:pPr>
          </w:p>
        </w:tc>
        <w:tc>
          <w:tcPr>
            <w:tcW w:w="5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4FD88B3" w14:textId="77777777" w:rsidR="00BA2DA9" w:rsidRPr="001B647E" w:rsidRDefault="00BA2DA9" w:rsidP="00BA2DA9">
            <w:pPr>
              <w:spacing w:after="0"/>
              <w:rPr>
                <w:color w:val="005462" w:themeColor="accent1"/>
              </w:rPr>
            </w:pPr>
          </w:p>
        </w:tc>
      </w:tr>
    </w:tbl>
    <w:p w14:paraId="3F015E84" w14:textId="77777777" w:rsidR="001B647E" w:rsidRPr="001B647E" w:rsidRDefault="001B647E" w:rsidP="001B647E">
      <w:pPr>
        <w:spacing w:after="0"/>
        <w:rPr>
          <w:b/>
          <w:bCs/>
          <w:color w:val="005462" w:themeColor="accent1"/>
        </w:rPr>
      </w:pP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3511"/>
        <w:gridCol w:w="5984"/>
      </w:tblGrid>
      <w:tr w:rsidR="001B647E" w:rsidRPr="001B647E" w14:paraId="69C66F87" w14:textId="77777777" w:rsidTr="00BA2DA9">
        <w:trPr>
          <w:trHeight w:val="382"/>
        </w:trPr>
        <w:tc>
          <w:tcPr>
            <w:tcW w:w="9495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005462" w:themeFill="accent1"/>
            <w:hideMark/>
          </w:tcPr>
          <w:p w14:paraId="3293C3AC" w14:textId="77777777" w:rsidR="001B647E" w:rsidRPr="001B647E" w:rsidRDefault="001B647E" w:rsidP="001B647E">
            <w:pPr>
              <w:spacing w:after="0"/>
              <w:rPr>
                <w:b/>
                <w:bCs/>
                <w:color w:val="005462" w:themeColor="accent1"/>
                <w:u w:val="single"/>
              </w:rPr>
            </w:pPr>
            <w:r w:rsidRPr="001B647E">
              <w:rPr>
                <w:b/>
                <w:bCs/>
                <w:color w:val="FFFFFF" w:themeColor="background1"/>
                <w:sz w:val="28"/>
                <w:szCs w:val="28"/>
              </w:rPr>
              <w:t>Beskrivelse av referanse #3: [Navn på referanse]</w:t>
            </w:r>
          </w:p>
        </w:tc>
      </w:tr>
      <w:tr w:rsidR="00BA2DA9" w:rsidRPr="001B647E" w14:paraId="5AAED335" w14:textId="77777777" w:rsidTr="00BA2DA9">
        <w:trPr>
          <w:trHeight w:val="721"/>
        </w:trPr>
        <w:tc>
          <w:tcPr>
            <w:tcW w:w="35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CDCDF"/>
            <w:hideMark/>
          </w:tcPr>
          <w:p w14:paraId="7CB18A45" w14:textId="2403C0DC" w:rsidR="00BA2DA9" w:rsidRPr="001B647E" w:rsidRDefault="00BA2DA9" w:rsidP="00BA2DA9">
            <w:pPr>
              <w:spacing w:after="0"/>
              <w:rPr>
                <w:b/>
                <w:bCs/>
                <w:u w:val="single"/>
              </w:rPr>
            </w:pPr>
            <w:r w:rsidRPr="001B647E">
              <w:rPr>
                <w:b/>
                <w:bCs/>
              </w:rPr>
              <w:t>Navn på oppdragsgiver</w:t>
            </w:r>
          </w:p>
        </w:tc>
        <w:tc>
          <w:tcPr>
            <w:tcW w:w="5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2127F6A" w14:textId="77777777" w:rsidR="00BA2DA9" w:rsidRPr="001B647E" w:rsidRDefault="00BA2DA9" w:rsidP="00BA2DA9">
            <w:pPr>
              <w:spacing w:after="0"/>
              <w:rPr>
                <w:color w:val="005462" w:themeColor="accent1"/>
              </w:rPr>
            </w:pPr>
          </w:p>
        </w:tc>
      </w:tr>
      <w:tr w:rsidR="00BA2DA9" w:rsidRPr="001B647E" w14:paraId="66255F90" w14:textId="77777777" w:rsidTr="00BA2DA9">
        <w:trPr>
          <w:trHeight w:val="382"/>
        </w:trPr>
        <w:tc>
          <w:tcPr>
            <w:tcW w:w="35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CDCDF"/>
          </w:tcPr>
          <w:p w14:paraId="7FE97FF3" w14:textId="1228074B" w:rsidR="00BA2DA9" w:rsidRPr="001B647E" w:rsidRDefault="00BA2DA9" w:rsidP="00BA2DA9">
            <w:pPr>
              <w:spacing w:after="0"/>
              <w:rPr>
                <w:b/>
                <w:bCs/>
              </w:rPr>
            </w:pPr>
            <w:r w:rsidRPr="001B647E">
              <w:rPr>
                <w:b/>
                <w:bCs/>
              </w:rPr>
              <w:t xml:space="preserve">Tidspunkt for leveransen </w:t>
            </w:r>
          </w:p>
        </w:tc>
        <w:tc>
          <w:tcPr>
            <w:tcW w:w="5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BDE9C77" w14:textId="77777777" w:rsidR="00BA2DA9" w:rsidRPr="001B647E" w:rsidRDefault="00BA2DA9" w:rsidP="00BA2DA9">
            <w:pPr>
              <w:spacing w:after="0"/>
              <w:rPr>
                <w:color w:val="005462" w:themeColor="accent1"/>
              </w:rPr>
            </w:pPr>
          </w:p>
        </w:tc>
      </w:tr>
      <w:tr w:rsidR="00BA2DA9" w:rsidRPr="001B647E" w14:paraId="31C6DF1E" w14:textId="77777777" w:rsidTr="00BA2DA9">
        <w:trPr>
          <w:trHeight w:val="382"/>
        </w:trPr>
        <w:tc>
          <w:tcPr>
            <w:tcW w:w="35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CDCDF"/>
          </w:tcPr>
          <w:p w14:paraId="42D00B74" w14:textId="089D33AD" w:rsidR="00BA2DA9" w:rsidRPr="001B647E" w:rsidRDefault="00BA2DA9" w:rsidP="00BA2DA9">
            <w:pPr>
              <w:spacing w:after="0"/>
              <w:rPr>
                <w:b/>
                <w:bCs/>
              </w:rPr>
            </w:pPr>
            <w:r w:rsidRPr="001B647E">
              <w:rPr>
                <w:b/>
                <w:bCs/>
              </w:rPr>
              <w:t>Kontraktens verdi</w:t>
            </w:r>
          </w:p>
        </w:tc>
        <w:tc>
          <w:tcPr>
            <w:tcW w:w="5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2542972" w14:textId="77777777" w:rsidR="00BA2DA9" w:rsidRPr="001B647E" w:rsidRDefault="00BA2DA9" w:rsidP="00BA2DA9">
            <w:pPr>
              <w:spacing w:after="0"/>
              <w:rPr>
                <w:color w:val="005462" w:themeColor="accent1"/>
              </w:rPr>
            </w:pPr>
          </w:p>
        </w:tc>
      </w:tr>
      <w:tr w:rsidR="00BA2DA9" w:rsidRPr="001B647E" w14:paraId="00AE9646" w14:textId="77777777" w:rsidTr="00BA2DA9">
        <w:trPr>
          <w:trHeight w:val="1183"/>
        </w:trPr>
        <w:tc>
          <w:tcPr>
            <w:tcW w:w="35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CDCDF"/>
          </w:tcPr>
          <w:p w14:paraId="356A6089" w14:textId="11FE37F3" w:rsidR="00BA2DA9" w:rsidRPr="001B647E" w:rsidRDefault="00BA2DA9" w:rsidP="00BA2DA9">
            <w:pPr>
              <w:spacing w:after="0"/>
              <w:rPr>
                <w:b/>
                <w:bCs/>
              </w:rPr>
            </w:pPr>
            <w:r w:rsidRPr="001B647E">
              <w:rPr>
                <w:b/>
                <w:bCs/>
              </w:rPr>
              <w:t xml:space="preserve">Beskrivelse av hva kontraktsarbeidene gikk ut på, herunder relevansen i forhold til kvalifikasjonskravet </w:t>
            </w:r>
          </w:p>
        </w:tc>
        <w:tc>
          <w:tcPr>
            <w:tcW w:w="5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D062B0E" w14:textId="77777777" w:rsidR="00BA2DA9" w:rsidRPr="001B647E" w:rsidRDefault="00BA2DA9" w:rsidP="00BA2DA9">
            <w:pPr>
              <w:spacing w:after="0"/>
              <w:rPr>
                <w:color w:val="005462" w:themeColor="accent1"/>
              </w:rPr>
            </w:pPr>
          </w:p>
        </w:tc>
      </w:tr>
      <w:tr w:rsidR="00BA2DA9" w:rsidRPr="001B647E" w14:paraId="59D863CD" w14:textId="77777777" w:rsidTr="00C12AD1">
        <w:trPr>
          <w:trHeight w:val="1593"/>
        </w:trPr>
        <w:tc>
          <w:tcPr>
            <w:tcW w:w="35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CDCDF"/>
          </w:tcPr>
          <w:p w14:paraId="60B52171" w14:textId="77777777" w:rsidR="00BA2DA9" w:rsidRPr="001B647E" w:rsidRDefault="00BA2DA9" w:rsidP="00BA2DA9">
            <w:pPr>
              <w:spacing w:after="0"/>
              <w:rPr>
                <w:b/>
                <w:bCs/>
              </w:rPr>
            </w:pPr>
            <w:r w:rsidRPr="001B647E">
              <w:rPr>
                <w:b/>
                <w:bCs/>
              </w:rPr>
              <w:t>Hvilke arbeider som ble utført av leverandøren selv og hvilke arbeider som ble utført av kontraktsmedhjelpere</w:t>
            </w:r>
          </w:p>
          <w:p w14:paraId="3D68169E" w14:textId="77777777" w:rsidR="00BA2DA9" w:rsidRPr="001B647E" w:rsidRDefault="00BA2DA9" w:rsidP="00BA2DA9">
            <w:pPr>
              <w:spacing w:after="0"/>
              <w:rPr>
                <w:b/>
                <w:bCs/>
              </w:rPr>
            </w:pPr>
          </w:p>
        </w:tc>
        <w:tc>
          <w:tcPr>
            <w:tcW w:w="5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D387474" w14:textId="77777777" w:rsidR="00BA2DA9" w:rsidRPr="001B647E" w:rsidRDefault="00BA2DA9" w:rsidP="00BA2DA9">
            <w:pPr>
              <w:spacing w:after="0"/>
              <w:rPr>
                <w:color w:val="005462" w:themeColor="accent1"/>
              </w:rPr>
            </w:pPr>
          </w:p>
        </w:tc>
      </w:tr>
    </w:tbl>
    <w:p w14:paraId="3B1FF844" w14:textId="77777777" w:rsidR="00F55BB0" w:rsidRPr="00577F52" w:rsidRDefault="00F55BB0" w:rsidP="00577F52">
      <w:pPr>
        <w:rPr>
          <w:b/>
          <w:bCs/>
          <w:color w:val="005462" w:themeColor="accent1"/>
        </w:rPr>
      </w:pPr>
    </w:p>
    <w:sectPr w:rsidR="00F55BB0" w:rsidRPr="00577F52" w:rsidSect="00101C53">
      <w:headerReference w:type="default" r:id="rId13"/>
      <w:headerReference w:type="first" r:id="rId14"/>
      <w:pgSz w:w="11906" w:h="16838"/>
      <w:pgMar w:top="1366" w:right="1191" w:bottom="1188" w:left="1191" w:header="709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750D3" w14:textId="77777777" w:rsidR="00247B4C" w:rsidRDefault="00247B4C" w:rsidP="00C81555">
      <w:r>
        <w:separator/>
      </w:r>
    </w:p>
  </w:endnote>
  <w:endnote w:type="continuationSeparator" w:id="0">
    <w:p w14:paraId="304F0AD6" w14:textId="77777777" w:rsidR="00247B4C" w:rsidRDefault="00247B4C" w:rsidP="00C81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2D4B4" w14:textId="77777777" w:rsidR="00247B4C" w:rsidRDefault="00247B4C" w:rsidP="00C81555">
      <w:r>
        <w:separator/>
      </w:r>
    </w:p>
  </w:footnote>
  <w:footnote w:type="continuationSeparator" w:id="0">
    <w:p w14:paraId="6AE6958C" w14:textId="77777777" w:rsidR="00247B4C" w:rsidRDefault="00247B4C" w:rsidP="00C81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6F80C" w14:textId="77777777" w:rsidR="00101C53" w:rsidRPr="00D87E89" w:rsidRDefault="00101C53" w:rsidP="00101C53">
    <w:pPr>
      <w:tabs>
        <w:tab w:val="right" w:pos="9519"/>
      </w:tabs>
      <w:spacing w:after="0"/>
      <w:rPr>
        <w:rFonts w:eastAsia="Calibri" w:cs="Times New Roman"/>
        <w:color w:val="000000"/>
        <w:sz w:val="16"/>
        <w:szCs w:val="16"/>
      </w:rPr>
    </w:pPr>
    <w:r w:rsidRPr="00D87E89">
      <w:rPr>
        <w:rFonts w:eastAsia="Calibri" w:cs="Times New Roman"/>
        <w:noProof/>
        <w:color w:val="000000"/>
        <w:position w:val="4"/>
        <w:sz w:val="16"/>
        <w:szCs w:val="16"/>
        <w14:ligatures w14:val="standardContextua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C86AB3D" wp14:editId="55643CEB">
              <wp:simplePos x="0" y="0"/>
              <wp:positionH relativeFrom="column">
                <wp:align>left</wp:align>
              </wp:positionH>
              <wp:positionV relativeFrom="page">
                <wp:posOffset>721995</wp:posOffset>
              </wp:positionV>
              <wp:extent cx="891710" cy="0"/>
              <wp:effectExtent l="0" t="0" r="0" b="0"/>
              <wp:wrapNone/>
              <wp:docPr id="1899157224" name="Topptekstlinje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1710" cy="0"/>
                      </a:xfrm>
                      <a:prstGeom prst="line">
                        <a:avLst/>
                      </a:prstGeom>
                      <a:noFill/>
                      <a:ln w="381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</wp:anchor>
          </w:drawing>
        </mc:Choice>
        <mc:Fallback>
          <w:pict>
            <v:line w14:anchorId="6B89584E" id="Topptekstlinje" o:spid="_x0000_s1026" alt="&quot;&quot;" style="position:absolute;z-index:251661312;visibility:visible;mso-wrap-style:square;mso-width-percent:1000;mso-wrap-distance-left:9pt;mso-wrap-distance-top:0;mso-wrap-distance-right:9pt;mso-wrap-distance-bottom:0;mso-position-horizontal:left;mso-position-horizontal-relative:text;mso-position-vertical:absolute;mso-position-vertical-relative:page;mso-width-percent:1000;mso-width-relative:margin" from="0,56.85pt" to="70.2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" strokeweight=".3pt">
              <v:stroke joinstyle="miter"/>
              <w10:wrap anchory="page"/>
            </v:line>
          </w:pict>
        </mc:Fallback>
      </mc:AlternateContent>
    </w:r>
    <w:r w:rsidRPr="00D87E89">
      <w:rPr>
        <w:rFonts w:eastAsia="Calibri" w:cs="Times New Roman"/>
        <w:color w:val="000000"/>
        <w:sz w:val="16"/>
        <w:szCs w:val="16"/>
      </w:rPr>
      <w:tab/>
    </w:r>
    <w:r w:rsidRPr="00D87E89">
      <w:rPr>
        <w:rFonts w:eastAsia="Calibri" w:cs="Times New Roman"/>
        <w:color w:val="000000"/>
        <w:szCs w:val="20"/>
      </w:rPr>
      <w:fldChar w:fldCharType="begin"/>
    </w:r>
    <w:r w:rsidRPr="00D87E89">
      <w:rPr>
        <w:rFonts w:eastAsia="Calibri" w:cs="Times New Roman"/>
        <w:color w:val="000000"/>
        <w:szCs w:val="20"/>
      </w:rPr>
      <w:instrText xml:space="preserve"> PAGE  \* Arabic  \* MERGEFORMAT </w:instrText>
    </w:r>
    <w:r w:rsidRPr="00D87E89">
      <w:rPr>
        <w:rFonts w:eastAsia="Calibri" w:cs="Times New Roman"/>
        <w:color w:val="000000"/>
        <w:szCs w:val="20"/>
      </w:rPr>
      <w:fldChar w:fldCharType="separate"/>
    </w:r>
    <w:r>
      <w:rPr>
        <w:rFonts w:eastAsia="Calibri" w:cs="Times New Roman"/>
        <w:color w:val="000000"/>
        <w:szCs w:val="20"/>
      </w:rPr>
      <w:t>1</w:t>
    </w:r>
    <w:r w:rsidRPr="00D87E89">
      <w:rPr>
        <w:rFonts w:eastAsia="Calibri" w:cs="Times New Roman"/>
        <w:color w:val="000000"/>
        <w:szCs w:val="20"/>
      </w:rPr>
      <w:fldChar w:fldCharType="end"/>
    </w:r>
  </w:p>
  <w:p w14:paraId="37B30E66" w14:textId="77777777" w:rsidR="00101C53" w:rsidRDefault="00101C53">
    <w:pPr>
      <w:pStyle w:val="Topptekst"/>
    </w:pPr>
  </w:p>
  <w:p w14:paraId="6F07672A" w14:textId="28E08779" w:rsidR="00101C53" w:rsidRDefault="00101C53">
    <w:pPr>
      <w:pStyle w:val="Topptekst"/>
    </w:pP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F6118" w14:textId="77777777" w:rsidR="00A57285" w:rsidRPr="00D87E89" w:rsidRDefault="00A57285" w:rsidP="00A57285">
    <w:pPr>
      <w:tabs>
        <w:tab w:val="right" w:pos="9519"/>
      </w:tabs>
      <w:spacing w:after="0"/>
      <w:rPr>
        <w:rFonts w:eastAsia="Calibri" w:cs="Times New Roman"/>
        <w:color w:val="000000"/>
        <w:sz w:val="16"/>
        <w:szCs w:val="16"/>
      </w:rPr>
    </w:pPr>
    <w:r w:rsidRPr="00D87E89">
      <w:rPr>
        <w:rFonts w:eastAsia="Calibri" w:cs="Times New Roman"/>
        <w:noProof/>
        <w:color w:val="000000"/>
        <w:position w:val="4"/>
        <w:sz w:val="16"/>
        <w:szCs w:val="16"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9CB554" wp14:editId="2AE528AA">
              <wp:simplePos x="0" y="0"/>
              <wp:positionH relativeFrom="column">
                <wp:align>left</wp:align>
              </wp:positionH>
              <wp:positionV relativeFrom="page">
                <wp:posOffset>721995</wp:posOffset>
              </wp:positionV>
              <wp:extent cx="891710" cy="0"/>
              <wp:effectExtent l="0" t="0" r="0" b="0"/>
              <wp:wrapNone/>
              <wp:docPr id="382162505" name="Topptekstlinje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1710" cy="0"/>
                      </a:xfrm>
                      <a:prstGeom prst="line">
                        <a:avLst/>
                      </a:prstGeom>
                      <a:noFill/>
                      <a:ln w="381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</wp:anchor>
          </w:drawing>
        </mc:Choice>
        <mc:Fallback>
          <w:pict>
            <v:line w14:anchorId="5E2240B7" id="Topptekstlinje" o:spid="_x0000_s1026" alt="&quot;&quot;" style="position:absolute;z-index:251659264;visibility:visible;mso-wrap-style:square;mso-width-percent:1000;mso-wrap-distance-left:9pt;mso-wrap-distance-top:0;mso-wrap-distance-right:9pt;mso-wrap-distance-bottom:0;mso-position-horizontal:left;mso-position-horizontal-relative:text;mso-position-vertical:absolute;mso-position-vertical-relative:page;mso-width-percent:1000;mso-width-relative:margin" from="0,56.85pt" to="70.2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" strokeweight=".3pt">
              <v:stroke joinstyle="miter"/>
              <w10:wrap anchory="page"/>
            </v:line>
          </w:pict>
        </mc:Fallback>
      </mc:AlternateContent>
    </w:r>
    <w:r w:rsidRPr="00D87E89">
      <w:rPr>
        <w:rFonts w:eastAsia="Calibri" w:cs="Times New Roman"/>
        <w:color w:val="000000"/>
        <w:sz w:val="16"/>
        <w:szCs w:val="16"/>
      </w:rPr>
      <w:tab/>
    </w:r>
    <w:r w:rsidRPr="00D87E89">
      <w:rPr>
        <w:rFonts w:eastAsia="Calibri" w:cs="Times New Roman"/>
        <w:color w:val="000000"/>
        <w:szCs w:val="20"/>
      </w:rPr>
      <w:fldChar w:fldCharType="begin"/>
    </w:r>
    <w:r w:rsidRPr="00D87E89">
      <w:rPr>
        <w:rFonts w:eastAsia="Calibri" w:cs="Times New Roman"/>
        <w:color w:val="000000"/>
        <w:szCs w:val="20"/>
      </w:rPr>
      <w:instrText xml:space="preserve"> PAGE  \* Arabic  \* MERGEFORMAT </w:instrText>
    </w:r>
    <w:r w:rsidRPr="00D87E89">
      <w:rPr>
        <w:rFonts w:eastAsia="Calibri" w:cs="Times New Roman"/>
        <w:color w:val="000000"/>
        <w:szCs w:val="20"/>
      </w:rPr>
      <w:fldChar w:fldCharType="separate"/>
    </w:r>
    <w:r>
      <w:rPr>
        <w:rFonts w:eastAsia="Calibri" w:cs="Times New Roman"/>
        <w:color w:val="000000"/>
      </w:rPr>
      <w:t>1</w:t>
    </w:r>
    <w:r w:rsidRPr="00D87E89">
      <w:rPr>
        <w:rFonts w:eastAsia="Calibri" w:cs="Times New Roman"/>
        <w:color w:val="000000"/>
        <w:szCs w:val="20"/>
      </w:rPr>
      <w:fldChar w:fldCharType="end"/>
    </w:r>
  </w:p>
  <w:p w14:paraId="73C7B74B" w14:textId="40D89BD7" w:rsidR="006E412E" w:rsidRDefault="006E412E">
    <w:pPr>
      <w:pStyle w:val="Topptekst"/>
    </w:pPr>
  </w:p>
  <w:p w14:paraId="0C3915D4" w14:textId="77777777" w:rsidR="00A57285" w:rsidRDefault="00A5728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FE230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B7362C"/>
    <w:multiLevelType w:val="hybridMultilevel"/>
    <w:tmpl w:val="63320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F1A8D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E4FAC"/>
    <w:multiLevelType w:val="hybridMultilevel"/>
    <w:tmpl w:val="6584DD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266F7"/>
    <w:multiLevelType w:val="hybridMultilevel"/>
    <w:tmpl w:val="AE0813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03726"/>
    <w:multiLevelType w:val="hybridMultilevel"/>
    <w:tmpl w:val="E9EA6C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A0730"/>
    <w:multiLevelType w:val="multilevel"/>
    <w:tmpl w:val="C54817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30DB2"/>
    <w:multiLevelType w:val="hybridMultilevel"/>
    <w:tmpl w:val="37E825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424DE"/>
    <w:multiLevelType w:val="multilevel"/>
    <w:tmpl w:val="DEACF4E8"/>
    <w:numStyleLink w:val="FKListe"/>
  </w:abstractNum>
  <w:abstractNum w:abstractNumId="9" w15:restartNumberingAfterBreak="0">
    <w:nsid w:val="3B1E1F94"/>
    <w:multiLevelType w:val="hybridMultilevel"/>
    <w:tmpl w:val="30EEA5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12923"/>
    <w:multiLevelType w:val="hybridMultilevel"/>
    <w:tmpl w:val="D64CCD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227AC"/>
    <w:multiLevelType w:val="multilevel"/>
    <w:tmpl w:val="63504C4C"/>
    <w:lvl w:ilvl="0">
      <w:start w:val="1"/>
      <w:numFmt w:val="bullet"/>
      <w:lvlText w:val=""/>
      <w:lvlJc w:val="left"/>
      <w:pPr>
        <w:tabs>
          <w:tab w:val="num" w:pos="709"/>
        </w:tabs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–"/>
      <w:lvlJc w:val="left"/>
      <w:pPr>
        <w:ind w:left="1049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1418" w:hanging="341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D0347"/>
    <w:multiLevelType w:val="hybridMultilevel"/>
    <w:tmpl w:val="AA4A507E"/>
    <w:lvl w:ilvl="0" w:tplc="A6A80D9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A32F7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043339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E37742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75172"/>
    <w:multiLevelType w:val="multilevel"/>
    <w:tmpl w:val="9D961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F86C72"/>
    <w:multiLevelType w:val="hybridMultilevel"/>
    <w:tmpl w:val="59D25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30BD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B0791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387B90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4D37F7"/>
    <w:multiLevelType w:val="multilevel"/>
    <w:tmpl w:val="DEACF4E8"/>
    <w:styleLink w:val="FKListe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152A9C"/>
    <w:multiLevelType w:val="hybridMultilevel"/>
    <w:tmpl w:val="1E3C24C6"/>
    <w:lvl w:ilvl="0" w:tplc="0AB636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211907"/>
    <w:multiLevelType w:val="hybridMultilevel"/>
    <w:tmpl w:val="B9709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2195583">
    <w:abstractNumId w:val="23"/>
  </w:num>
  <w:num w:numId="2" w16cid:durableId="1424062095">
    <w:abstractNumId w:val="4"/>
  </w:num>
  <w:num w:numId="3" w16cid:durableId="1062603417">
    <w:abstractNumId w:val="11"/>
  </w:num>
  <w:num w:numId="4" w16cid:durableId="345139924">
    <w:abstractNumId w:val="1"/>
  </w:num>
  <w:num w:numId="5" w16cid:durableId="174420006">
    <w:abstractNumId w:val="6"/>
  </w:num>
  <w:num w:numId="6" w16cid:durableId="1826118013">
    <w:abstractNumId w:val="17"/>
  </w:num>
  <w:num w:numId="7" w16cid:durableId="538317176">
    <w:abstractNumId w:val="14"/>
  </w:num>
  <w:num w:numId="8" w16cid:durableId="572551481">
    <w:abstractNumId w:val="21"/>
  </w:num>
  <w:num w:numId="9" w16cid:durableId="1553728692">
    <w:abstractNumId w:val="8"/>
  </w:num>
  <w:num w:numId="10" w16cid:durableId="318968919">
    <w:abstractNumId w:val="2"/>
  </w:num>
  <w:num w:numId="11" w16cid:durableId="956058017">
    <w:abstractNumId w:val="19"/>
  </w:num>
  <w:num w:numId="12" w16cid:durableId="2047171508">
    <w:abstractNumId w:val="18"/>
  </w:num>
  <w:num w:numId="13" w16cid:durableId="1682273867">
    <w:abstractNumId w:val="0"/>
  </w:num>
  <w:num w:numId="14" w16cid:durableId="198129022">
    <w:abstractNumId w:val="5"/>
  </w:num>
  <w:num w:numId="15" w16cid:durableId="1316912183">
    <w:abstractNumId w:val="7"/>
  </w:num>
  <w:num w:numId="16" w16cid:durableId="95951308">
    <w:abstractNumId w:val="3"/>
  </w:num>
  <w:num w:numId="17" w16cid:durableId="958994721">
    <w:abstractNumId w:val="9"/>
  </w:num>
  <w:num w:numId="18" w16cid:durableId="1426997987">
    <w:abstractNumId w:val="10"/>
  </w:num>
  <w:num w:numId="19" w16cid:durableId="1901475171">
    <w:abstractNumId w:val="15"/>
  </w:num>
  <w:num w:numId="20" w16cid:durableId="1892377101">
    <w:abstractNumId w:val="13"/>
  </w:num>
  <w:num w:numId="21" w16cid:durableId="1566600541">
    <w:abstractNumId w:val="20"/>
  </w:num>
  <w:num w:numId="22" w16cid:durableId="86968965">
    <w:abstractNumId w:val="16"/>
  </w:num>
  <w:num w:numId="23" w16cid:durableId="1803763335">
    <w:abstractNumId w:val="22"/>
  </w:num>
  <w:num w:numId="24" w16cid:durableId="3472932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69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484"/>
    <w:rsid w:val="000070EB"/>
    <w:rsid w:val="00012FFC"/>
    <w:rsid w:val="00013179"/>
    <w:rsid w:val="00014189"/>
    <w:rsid w:val="00015D8C"/>
    <w:rsid w:val="000168D8"/>
    <w:rsid w:val="00023691"/>
    <w:rsid w:val="0003126E"/>
    <w:rsid w:val="000428EA"/>
    <w:rsid w:val="0004322D"/>
    <w:rsid w:val="000435AB"/>
    <w:rsid w:val="0006144B"/>
    <w:rsid w:val="00071142"/>
    <w:rsid w:val="00076563"/>
    <w:rsid w:val="00077EA5"/>
    <w:rsid w:val="000942EB"/>
    <w:rsid w:val="000A4C43"/>
    <w:rsid w:val="000A5A16"/>
    <w:rsid w:val="000A6617"/>
    <w:rsid w:val="000A6C6F"/>
    <w:rsid w:val="000B08E7"/>
    <w:rsid w:val="000B7AD2"/>
    <w:rsid w:val="000C50D1"/>
    <w:rsid w:val="000C7BF5"/>
    <w:rsid w:val="000D3E8E"/>
    <w:rsid w:val="000D49F3"/>
    <w:rsid w:val="000D5B36"/>
    <w:rsid w:val="000E2D6B"/>
    <w:rsid w:val="000E3F29"/>
    <w:rsid w:val="000E5120"/>
    <w:rsid w:val="000E5FFF"/>
    <w:rsid w:val="001000E8"/>
    <w:rsid w:val="00101C53"/>
    <w:rsid w:val="0011532F"/>
    <w:rsid w:val="001242E1"/>
    <w:rsid w:val="00124FCE"/>
    <w:rsid w:val="0012652D"/>
    <w:rsid w:val="00153E27"/>
    <w:rsid w:val="00155C73"/>
    <w:rsid w:val="00161A1F"/>
    <w:rsid w:val="0016653E"/>
    <w:rsid w:val="0016768D"/>
    <w:rsid w:val="00171CAD"/>
    <w:rsid w:val="0017368F"/>
    <w:rsid w:val="001769F9"/>
    <w:rsid w:val="00184CB4"/>
    <w:rsid w:val="00186E15"/>
    <w:rsid w:val="00191A13"/>
    <w:rsid w:val="001A3DB4"/>
    <w:rsid w:val="001B356B"/>
    <w:rsid w:val="001B451A"/>
    <w:rsid w:val="001B647E"/>
    <w:rsid w:val="001D02C1"/>
    <w:rsid w:val="001F20A1"/>
    <w:rsid w:val="001F3ACB"/>
    <w:rsid w:val="001F7A9E"/>
    <w:rsid w:val="0020105C"/>
    <w:rsid w:val="002144C8"/>
    <w:rsid w:val="00224624"/>
    <w:rsid w:val="0022464D"/>
    <w:rsid w:val="00230148"/>
    <w:rsid w:val="00247B4C"/>
    <w:rsid w:val="002652A6"/>
    <w:rsid w:val="00266F07"/>
    <w:rsid w:val="00271607"/>
    <w:rsid w:val="00273717"/>
    <w:rsid w:val="00282495"/>
    <w:rsid w:val="00286965"/>
    <w:rsid w:val="002871D7"/>
    <w:rsid w:val="002A0D32"/>
    <w:rsid w:val="002A14F1"/>
    <w:rsid w:val="002A4574"/>
    <w:rsid w:val="002B0F91"/>
    <w:rsid w:val="002C2CE2"/>
    <w:rsid w:val="002D2502"/>
    <w:rsid w:val="002D3FEA"/>
    <w:rsid w:val="00303644"/>
    <w:rsid w:val="00304765"/>
    <w:rsid w:val="0031331C"/>
    <w:rsid w:val="00321637"/>
    <w:rsid w:val="003230AC"/>
    <w:rsid w:val="00333359"/>
    <w:rsid w:val="003410B9"/>
    <w:rsid w:val="003438F3"/>
    <w:rsid w:val="00356C61"/>
    <w:rsid w:val="00370132"/>
    <w:rsid w:val="0037741A"/>
    <w:rsid w:val="00386FE1"/>
    <w:rsid w:val="003939D3"/>
    <w:rsid w:val="003A065A"/>
    <w:rsid w:val="003A3C1D"/>
    <w:rsid w:val="003B79F2"/>
    <w:rsid w:val="003C6DA0"/>
    <w:rsid w:val="003D166D"/>
    <w:rsid w:val="003D2DE4"/>
    <w:rsid w:val="003E509D"/>
    <w:rsid w:val="003E5CD3"/>
    <w:rsid w:val="003E64CD"/>
    <w:rsid w:val="003F73F0"/>
    <w:rsid w:val="004215FF"/>
    <w:rsid w:val="00423A33"/>
    <w:rsid w:val="00451F9A"/>
    <w:rsid w:val="00462432"/>
    <w:rsid w:val="00473719"/>
    <w:rsid w:val="00473F7B"/>
    <w:rsid w:val="00482C23"/>
    <w:rsid w:val="00484EA4"/>
    <w:rsid w:val="004966CD"/>
    <w:rsid w:val="004A27DA"/>
    <w:rsid w:val="004A5E21"/>
    <w:rsid w:val="004C5E5E"/>
    <w:rsid w:val="004D0472"/>
    <w:rsid w:val="004D2A81"/>
    <w:rsid w:val="004E4CE4"/>
    <w:rsid w:val="004F2E7D"/>
    <w:rsid w:val="004F6768"/>
    <w:rsid w:val="00500476"/>
    <w:rsid w:val="00512539"/>
    <w:rsid w:val="00513EDE"/>
    <w:rsid w:val="005308CB"/>
    <w:rsid w:val="0053280F"/>
    <w:rsid w:val="00532A29"/>
    <w:rsid w:val="00532A84"/>
    <w:rsid w:val="00544CB8"/>
    <w:rsid w:val="0055095A"/>
    <w:rsid w:val="00553675"/>
    <w:rsid w:val="00555498"/>
    <w:rsid w:val="00567AEB"/>
    <w:rsid w:val="005708B9"/>
    <w:rsid w:val="00572CF4"/>
    <w:rsid w:val="005740E7"/>
    <w:rsid w:val="005748B8"/>
    <w:rsid w:val="005757C3"/>
    <w:rsid w:val="00577F52"/>
    <w:rsid w:val="00582A77"/>
    <w:rsid w:val="005859B4"/>
    <w:rsid w:val="00586165"/>
    <w:rsid w:val="00586B8A"/>
    <w:rsid w:val="005906D6"/>
    <w:rsid w:val="00594C38"/>
    <w:rsid w:val="00596FEF"/>
    <w:rsid w:val="005A63FA"/>
    <w:rsid w:val="005A6C9C"/>
    <w:rsid w:val="005B0D85"/>
    <w:rsid w:val="005B6AF2"/>
    <w:rsid w:val="005C58F8"/>
    <w:rsid w:val="005D277A"/>
    <w:rsid w:val="005D5BA1"/>
    <w:rsid w:val="005F04A0"/>
    <w:rsid w:val="005F32D2"/>
    <w:rsid w:val="005F3BEE"/>
    <w:rsid w:val="0060244A"/>
    <w:rsid w:val="006051A0"/>
    <w:rsid w:val="00605377"/>
    <w:rsid w:val="006117F5"/>
    <w:rsid w:val="00616CB0"/>
    <w:rsid w:val="006170B6"/>
    <w:rsid w:val="0064619C"/>
    <w:rsid w:val="00652FF0"/>
    <w:rsid w:val="00657FCA"/>
    <w:rsid w:val="00672469"/>
    <w:rsid w:val="00676977"/>
    <w:rsid w:val="006810F9"/>
    <w:rsid w:val="00687178"/>
    <w:rsid w:val="006B0098"/>
    <w:rsid w:val="006B0D7A"/>
    <w:rsid w:val="006B7BB0"/>
    <w:rsid w:val="006C148C"/>
    <w:rsid w:val="006D4358"/>
    <w:rsid w:val="006D46E4"/>
    <w:rsid w:val="006D7D12"/>
    <w:rsid w:val="006E0B07"/>
    <w:rsid w:val="006E3012"/>
    <w:rsid w:val="006E412E"/>
    <w:rsid w:val="006E7468"/>
    <w:rsid w:val="006F0961"/>
    <w:rsid w:val="006F1738"/>
    <w:rsid w:val="006F3FB8"/>
    <w:rsid w:val="006F46EC"/>
    <w:rsid w:val="00700F1C"/>
    <w:rsid w:val="0070648D"/>
    <w:rsid w:val="00711DC2"/>
    <w:rsid w:val="00712BC1"/>
    <w:rsid w:val="00715346"/>
    <w:rsid w:val="00720BE1"/>
    <w:rsid w:val="00726988"/>
    <w:rsid w:val="00730501"/>
    <w:rsid w:val="00733698"/>
    <w:rsid w:val="00735F57"/>
    <w:rsid w:val="007430F0"/>
    <w:rsid w:val="007457A7"/>
    <w:rsid w:val="00756528"/>
    <w:rsid w:val="00763995"/>
    <w:rsid w:val="00766076"/>
    <w:rsid w:val="00774A38"/>
    <w:rsid w:val="00783ED8"/>
    <w:rsid w:val="007946F6"/>
    <w:rsid w:val="0079482C"/>
    <w:rsid w:val="007A1E26"/>
    <w:rsid w:val="007B3E4D"/>
    <w:rsid w:val="007D7A61"/>
    <w:rsid w:val="007E1850"/>
    <w:rsid w:val="007F0E7C"/>
    <w:rsid w:val="007F2343"/>
    <w:rsid w:val="007F6197"/>
    <w:rsid w:val="00802A22"/>
    <w:rsid w:val="008032BC"/>
    <w:rsid w:val="00822D0E"/>
    <w:rsid w:val="0083255B"/>
    <w:rsid w:val="00851681"/>
    <w:rsid w:val="00854A28"/>
    <w:rsid w:val="00876B68"/>
    <w:rsid w:val="008827B7"/>
    <w:rsid w:val="008913CF"/>
    <w:rsid w:val="00892192"/>
    <w:rsid w:val="008A30BC"/>
    <w:rsid w:val="008A56D7"/>
    <w:rsid w:val="008B1F53"/>
    <w:rsid w:val="008C051C"/>
    <w:rsid w:val="008C596E"/>
    <w:rsid w:val="008C60A4"/>
    <w:rsid w:val="008D793E"/>
    <w:rsid w:val="008F2A54"/>
    <w:rsid w:val="008F3419"/>
    <w:rsid w:val="008F66A4"/>
    <w:rsid w:val="00901D89"/>
    <w:rsid w:val="00903D97"/>
    <w:rsid w:val="00922B82"/>
    <w:rsid w:val="00930B8E"/>
    <w:rsid w:val="009325BF"/>
    <w:rsid w:val="00945EDD"/>
    <w:rsid w:val="0095012E"/>
    <w:rsid w:val="00954E3A"/>
    <w:rsid w:val="00962FB0"/>
    <w:rsid w:val="00971DB1"/>
    <w:rsid w:val="009748B6"/>
    <w:rsid w:val="00975398"/>
    <w:rsid w:val="00984524"/>
    <w:rsid w:val="00987A57"/>
    <w:rsid w:val="00990A06"/>
    <w:rsid w:val="009976FD"/>
    <w:rsid w:val="009A3E34"/>
    <w:rsid w:val="009A6F86"/>
    <w:rsid w:val="009A7AAC"/>
    <w:rsid w:val="009C00BB"/>
    <w:rsid w:val="009C1E58"/>
    <w:rsid w:val="009C4B5F"/>
    <w:rsid w:val="009D148C"/>
    <w:rsid w:val="009D27E7"/>
    <w:rsid w:val="009D5113"/>
    <w:rsid w:val="009E172B"/>
    <w:rsid w:val="009F7B7B"/>
    <w:rsid w:val="00A179BF"/>
    <w:rsid w:val="00A20820"/>
    <w:rsid w:val="00A365D7"/>
    <w:rsid w:val="00A367CE"/>
    <w:rsid w:val="00A4281F"/>
    <w:rsid w:val="00A46D46"/>
    <w:rsid w:val="00A56A11"/>
    <w:rsid w:val="00A57285"/>
    <w:rsid w:val="00A578FC"/>
    <w:rsid w:val="00A729EC"/>
    <w:rsid w:val="00A72C70"/>
    <w:rsid w:val="00A82997"/>
    <w:rsid w:val="00A869B9"/>
    <w:rsid w:val="00A87414"/>
    <w:rsid w:val="00A90B8A"/>
    <w:rsid w:val="00A938F2"/>
    <w:rsid w:val="00A96258"/>
    <w:rsid w:val="00AA5C7B"/>
    <w:rsid w:val="00AB0320"/>
    <w:rsid w:val="00AB0A1A"/>
    <w:rsid w:val="00AB5F17"/>
    <w:rsid w:val="00AB6C1D"/>
    <w:rsid w:val="00AC5F39"/>
    <w:rsid w:val="00AC5FF0"/>
    <w:rsid w:val="00AD0520"/>
    <w:rsid w:val="00AD6C71"/>
    <w:rsid w:val="00AE5A33"/>
    <w:rsid w:val="00AE6866"/>
    <w:rsid w:val="00B058C8"/>
    <w:rsid w:val="00B077C5"/>
    <w:rsid w:val="00B1223F"/>
    <w:rsid w:val="00B233DC"/>
    <w:rsid w:val="00B53A69"/>
    <w:rsid w:val="00B67757"/>
    <w:rsid w:val="00B715C3"/>
    <w:rsid w:val="00B84969"/>
    <w:rsid w:val="00B86BD4"/>
    <w:rsid w:val="00BA2DA9"/>
    <w:rsid w:val="00BA5517"/>
    <w:rsid w:val="00BB52D2"/>
    <w:rsid w:val="00BC4B12"/>
    <w:rsid w:val="00BD46F1"/>
    <w:rsid w:val="00BD7AE1"/>
    <w:rsid w:val="00BE01CC"/>
    <w:rsid w:val="00BE4023"/>
    <w:rsid w:val="00BF4484"/>
    <w:rsid w:val="00C10511"/>
    <w:rsid w:val="00C11421"/>
    <w:rsid w:val="00C12AD1"/>
    <w:rsid w:val="00C12D1F"/>
    <w:rsid w:val="00C2257F"/>
    <w:rsid w:val="00C241E2"/>
    <w:rsid w:val="00C30226"/>
    <w:rsid w:val="00C3513A"/>
    <w:rsid w:val="00C419A1"/>
    <w:rsid w:val="00C41FA0"/>
    <w:rsid w:val="00C431AC"/>
    <w:rsid w:val="00C4435C"/>
    <w:rsid w:val="00C452E0"/>
    <w:rsid w:val="00C62E49"/>
    <w:rsid w:val="00C63C50"/>
    <w:rsid w:val="00C77237"/>
    <w:rsid w:val="00C774DE"/>
    <w:rsid w:val="00C81555"/>
    <w:rsid w:val="00C83071"/>
    <w:rsid w:val="00CA2A61"/>
    <w:rsid w:val="00CB37E7"/>
    <w:rsid w:val="00CB6EAE"/>
    <w:rsid w:val="00CB7CB1"/>
    <w:rsid w:val="00CC06A3"/>
    <w:rsid w:val="00CC0D38"/>
    <w:rsid w:val="00CC5978"/>
    <w:rsid w:val="00CD6A01"/>
    <w:rsid w:val="00CD6B05"/>
    <w:rsid w:val="00CE3723"/>
    <w:rsid w:val="00CE4F69"/>
    <w:rsid w:val="00CF23DD"/>
    <w:rsid w:val="00CF4197"/>
    <w:rsid w:val="00D051F5"/>
    <w:rsid w:val="00D17B9C"/>
    <w:rsid w:val="00D23DE6"/>
    <w:rsid w:val="00D47CE5"/>
    <w:rsid w:val="00D62A92"/>
    <w:rsid w:val="00D6321A"/>
    <w:rsid w:val="00D64723"/>
    <w:rsid w:val="00D778BD"/>
    <w:rsid w:val="00D92F90"/>
    <w:rsid w:val="00D95E4D"/>
    <w:rsid w:val="00D97E5B"/>
    <w:rsid w:val="00DB1A27"/>
    <w:rsid w:val="00DB2E0D"/>
    <w:rsid w:val="00DB57E0"/>
    <w:rsid w:val="00DB6EBA"/>
    <w:rsid w:val="00DB7814"/>
    <w:rsid w:val="00DC58A8"/>
    <w:rsid w:val="00DC72EA"/>
    <w:rsid w:val="00DC7DF3"/>
    <w:rsid w:val="00DE1DE7"/>
    <w:rsid w:val="00DE6EFF"/>
    <w:rsid w:val="00DF7710"/>
    <w:rsid w:val="00E0245E"/>
    <w:rsid w:val="00E04DD8"/>
    <w:rsid w:val="00E0533C"/>
    <w:rsid w:val="00E13EA4"/>
    <w:rsid w:val="00E14D00"/>
    <w:rsid w:val="00E250C4"/>
    <w:rsid w:val="00E35149"/>
    <w:rsid w:val="00E4146F"/>
    <w:rsid w:val="00E41A95"/>
    <w:rsid w:val="00E42FDE"/>
    <w:rsid w:val="00E6721C"/>
    <w:rsid w:val="00E70999"/>
    <w:rsid w:val="00EA231F"/>
    <w:rsid w:val="00EB26C8"/>
    <w:rsid w:val="00EC348B"/>
    <w:rsid w:val="00ED173F"/>
    <w:rsid w:val="00ED251D"/>
    <w:rsid w:val="00ED3A32"/>
    <w:rsid w:val="00EE10FF"/>
    <w:rsid w:val="00EE3CEA"/>
    <w:rsid w:val="00EE4E4D"/>
    <w:rsid w:val="00EF2E7D"/>
    <w:rsid w:val="00EF5818"/>
    <w:rsid w:val="00F004A7"/>
    <w:rsid w:val="00F1382F"/>
    <w:rsid w:val="00F13B2C"/>
    <w:rsid w:val="00F23ADF"/>
    <w:rsid w:val="00F301D0"/>
    <w:rsid w:val="00F31910"/>
    <w:rsid w:val="00F321D2"/>
    <w:rsid w:val="00F3718B"/>
    <w:rsid w:val="00F4593D"/>
    <w:rsid w:val="00F534CF"/>
    <w:rsid w:val="00F55BB0"/>
    <w:rsid w:val="00F61620"/>
    <w:rsid w:val="00F64FA2"/>
    <w:rsid w:val="00F74970"/>
    <w:rsid w:val="00FA2580"/>
    <w:rsid w:val="00FA401B"/>
    <w:rsid w:val="00FC5F0D"/>
    <w:rsid w:val="00FD258E"/>
    <w:rsid w:val="00FD38FC"/>
    <w:rsid w:val="00FD3D14"/>
    <w:rsid w:val="00FD6054"/>
    <w:rsid w:val="00FF3AB0"/>
    <w:rsid w:val="00FF71E6"/>
    <w:rsid w:val="637F6B11"/>
    <w:rsid w:val="7016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CCE67"/>
  <w15:chartTrackingRefBased/>
  <w15:docId w15:val="{0AA54EDE-D77B-43BD-AC7D-915ACC8C4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000000" w:themeColor="text1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FFF"/>
    <w:pPr>
      <w:spacing w:after="227" w:line="262" w:lineRule="auto"/>
    </w:pPr>
    <w:rPr>
      <w:kern w:val="16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6321A"/>
    <w:pPr>
      <w:keepNext/>
      <w:keepLines/>
      <w:spacing w:before="236" w:after="196" w:line="240" w:lineRule="auto"/>
      <w:outlineLvl w:val="0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6321A"/>
    <w:pPr>
      <w:keepNext/>
      <w:keepLines/>
      <w:spacing w:before="314" w:after="76" w:line="240" w:lineRule="auto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C7DF3"/>
    <w:pPr>
      <w:keepNext/>
      <w:keepLines/>
      <w:spacing w:before="210" w:after="24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semiHidden/>
    <w:rsid w:val="000435AB"/>
    <w:pPr>
      <w:tabs>
        <w:tab w:val="center" w:pos="4513"/>
        <w:tab w:val="right" w:pos="9026"/>
      </w:tabs>
      <w:spacing w:after="0" w:line="240" w:lineRule="auto"/>
    </w:pPr>
    <w:rPr>
      <w:sz w:val="20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0435AB"/>
    <w:rPr>
      <w:color w:val="000000" w:themeColor="text1"/>
      <w:sz w:val="20"/>
      <w:szCs w:val="24"/>
      <w:lang w:val="nb-NO"/>
    </w:rPr>
  </w:style>
  <w:style w:type="paragraph" w:styleId="Bunntekst">
    <w:name w:val="footer"/>
    <w:basedOn w:val="Normal"/>
    <w:link w:val="BunntekstTegn"/>
    <w:uiPriority w:val="99"/>
    <w:semiHidden/>
    <w:rsid w:val="00DB6EBA"/>
    <w:pPr>
      <w:tabs>
        <w:tab w:val="center" w:pos="4513"/>
        <w:tab w:val="right" w:pos="9469"/>
      </w:tabs>
      <w:spacing w:after="0" w:line="240" w:lineRule="auto"/>
    </w:pPr>
    <w:rPr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0435AB"/>
    <w:rPr>
      <w:color w:val="000000" w:themeColor="text1"/>
      <w:sz w:val="20"/>
      <w:szCs w:val="20"/>
      <w:lang w:val="nb-NO"/>
    </w:rPr>
  </w:style>
  <w:style w:type="paragraph" w:customStyle="1" w:styleId="Ingress">
    <w:name w:val="Ingress"/>
    <w:basedOn w:val="Normal"/>
    <w:next w:val="Normal"/>
    <w:uiPriority w:val="10"/>
    <w:qFormat/>
    <w:rsid w:val="00155C73"/>
    <w:pPr>
      <w:spacing w:after="488" w:line="245" w:lineRule="auto"/>
    </w:pPr>
    <w:rPr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C7DF3"/>
    <w:rPr>
      <w:rFonts w:asciiTheme="majorHAnsi" w:eastAsiaTheme="majorEastAsia" w:hAnsiTheme="majorHAnsi" w:cstheme="majorBidi"/>
      <w:b/>
      <w:bCs/>
      <w:kern w:val="16"/>
      <w14:ligatures w14:val="none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48"/>
      <w:szCs w:val="48"/>
    </w:rPr>
  </w:style>
  <w:style w:type="paragraph" w:customStyle="1" w:styleId="Stikktittel">
    <w:name w:val="Stikktittel"/>
    <w:basedOn w:val="Normal"/>
    <w:uiPriority w:val="10"/>
    <w:qFormat/>
    <w:rsid w:val="004966CD"/>
    <w:pPr>
      <w:spacing w:line="240" w:lineRule="auto"/>
    </w:pPr>
    <w:rPr>
      <w:sz w:val="20"/>
      <w:szCs w:val="20"/>
    </w:rPr>
  </w:style>
  <w:style w:type="character" w:styleId="Plassholdertekst">
    <w:name w:val="Placeholder Text"/>
    <w:basedOn w:val="Standardskriftforavsnitt"/>
    <w:uiPriority w:val="99"/>
    <w:semiHidden/>
    <w:rsid w:val="00EE4E4D"/>
    <w:rPr>
      <w:color w:val="808080"/>
    </w:rPr>
  </w:style>
  <w:style w:type="paragraph" w:styleId="Listeavsnitt">
    <w:name w:val="List Paragraph"/>
    <w:basedOn w:val="Normal"/>
    <w:uiPriority w:val="34"/>
    <w:semiHidden/>
    <w:qFormat/>
    <w:rsid w:val="00E4146F"/>
    <w:pPr>
      <w:spacing w:after="57"/>
      <w:ind w:left="692"/>
    </w:pPr>
  </w:style>
  <w:style w:type="table" w:styleId="Tabellrutenett">
    <w:name w:val="Table Grid"/>
    <w:basedOn w:val="Vanligtabell"/>
    <w:uiPriority w:val="59"/>
    <w:rsid w:val="00071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uiPriority w:val="35"/>
    <w:unhideWhenUsed/>
    <w:qFormat/>
    <w:rsid w:val="003D166D"/>
    <w:pPr>
      <w:keepNext/>
      <w:spacing w:before="340" w:after="160" w:line="240" w:lineRule="auto"/>
    </w:pPr>
    <w:rPr>
      <w:iCs/>
      <w:sz w:val="20"/>
      <w:szCs w:val="1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B3E4D"/>
    <w:pPr>
      <w:spacing w:after="856"/>
      <w:outlineLvl w:val="9"/>
    </w:pPr>
  </w:style>
  <w:style w:type="paragraph" w:styleId="INNH1">
    <w:name w:val="toc 1"/>
    <w:basedOn w:val="Normal"/>
    <w:next w:val="Normal"/>
    <w:autoRedefine/>
    <w:uiPriority w:val="39"/>
    <w:semiHidden/>
    <w:rsid w:val="008D793E"/>
    <w:pPr>
      <w:tabs>
        <w:tab w:val="right" w:leader="dot" w:pos="9514"/>
      </w:tabs>
      <w:spacing w:before="170" w:after="0"/>
    </w:pPr>
    <w:rPr>
      <w:b/>
      <w:noProof/>
    </w:rPr>
  </w:style>
  <w:style w:type="paragraph" w:styleId="INNH2">
    <w:name w:val="toc 2"/>
    <w:basedOn w:val="Normal"/>
    <w:next w:val="Normal"/>
    <w:autoRedefine/>
    <w:uiPriority w:val="39"/>
    <w:semiHidden/>
    <w:rsid w:val="00A46D46"/>
    <w:pPr>
      <w:tabs>
        <w:tab w:val="right" w:leader="dot" w:pos="9514"/>
      </w:tabs>
      <w:spacing w:after="0"/>
      <w:ind w:left="340"/>
    </w:pPr>
  </w:style>
  <w:style w:type="character" w:styleId="Hyperkobling">
    <w:name w:val="Hyperlink"/>
    <w:basedOn w:val="Standardskriftforavsnitt"/>
    <w:uiPriority w:val="99"/>
    <w:semiHidden/>
    <w:rsid w:val="006170B6"/>
    <w:rPr>
      <w:color w:val="005462" w:themeColor="hyperlink"/>
      <w:u w:val="single"/>
    </w:rPr>
  </w:style>
  <w:style w:type="paragraph" w:styleId="INNH3">
    <w:name w:val="toc 3"/>
    <w:basedOn w:val="Normal"/>
    <w:next w:val="Normal"/>
    <w:autoRedefine/>
    <w:uiPriority w:val="39"/>
    <w:semiHidden/>
    <w:rsid w:val="00DE1DE7"/>
    <w:pPr>
      <w:spacing w:after="0"/>
      <w:ind w:left="896"/>
    </w:pPr>
  </w:style>
  <w:style w:type="numbering" w:customStyle="1" w:styleId="FKListe">
    <w:name w:val="FK Liste"/>
    <w:uiPriority w:val="99"/>
    <w:rsid w:val="005C58F8"/>
    <w:pPr>
      <w:numPr>
        <w:numId w:val="8"/>
      </w:numPr>
    </w:pPr>
  </w:style>
  <w:style w:type="table" w:customStyle="1" w:styleId="1Vann">
    <w:name w:val="1. Vann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EBF2F4"/>
    </w:tcPr>
    <w:tblStylePr w:type="firstRow">
      <w:rPr>
        <w:b/>
      </w:rPr>
      <w:tblPr/>
      <w:tcPr>
        <w:shd w:val="clear" w:color="auto" w:fill="C6D9DF"/>
      </w:tcPr>
    </w:tblStylePr>
    <w:tblStylePr w:type="lastRow">
      <w:rPr>
        <w:b/>
      </w:rPr>
      <w:tblPr/>
      <w:tcPr>
        <w:tcBorders>
          <w:top w:val="single" w:sz="6" w:space="0" w:color="C6D9DF"/>
          <w:bottom w:val="single" w:sz="6" w:space="0" w:color="C6D9DF"/>
        </w:tcBorders>
        <w:shd w:val="clear" w:color="auto" w:fill="EBF2F4"/>
      </w:tcPr>
    </w:tblStylePr>
    <w:tblStylePr w:type="band2Horz">
      <w:tblPr/>
      <w:tcPr>
        <w:shd w:val="clear" w:color="auto" w:fill="D7E5EA"/>
      </w:tcPr>
    </w:tblStylePr>
  </w:style>
  <w:style w:type="table" w:customStyle="1" w:styleId="2Nype">
    <w:name w:val="2. Nype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DF3F1"/>
    </w:tcPr>
    <w:tblStylePr w:type="firstRow">
      <w:rPr>
        <w:b/>
      </w:rPr>
      <w:tblPr/>
      <w:tcPr>
        <w:shd w:val="clear" w:color="auto" w:fill="F8DCD5"/>
      </w:tcPr>
    </w:tblStylePr>
    <w:tblStylePr w:type="lastRow">
      <w:rPr>
        <w:b/>
      </w:rPr>
      <w:tblPr/>
      <w:tcPr>
        <w:tcBorders>
          <w:top w:val="single" w:sz="6" w:space="0" w:color="F8DCD5"/>
          <w:bottom w:val="single" w:sz="6" w:space="0" w:color="F8DCD5"/>
        </w:tcBorders>
        <w:shd w:val="clear" w:color="auto" w:fill="FDF3F1"/>
      </w:tcPr>
    </w:tblStylePr>
    <w:tblStylePr w:type="band2Horz">
      <w:tblPr/>
      <w:tcPr>
        <w:shd w:val="clear" w:color="auto" w:fill="FAE6E2"/>
      </w:tcPr>
    </w:tblStylePr>
  </w:style>
  <w:style w:type="table" w:customStyle="1" w:styleId="3Siv">
    <w:name w:val="3. Siv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CF7F0"/>
    </w:tcPr>
    <w:tblStylePr w:type="firstRow">
      <w:rPr>
        <w:b/>
      </w:rPr>
      <w:tblPr/>
      <w:tcPr>
        <w:shd w:val="clear" w:color="auto" w:fill="F7E7D4"/>
      </w:tcPr>
    </w:tblStylePr>
    <w:tblStylePr w:type="lastRow">
      <w:rPr>
        <w:b/>
      </w:rPr>
      <w:tblPr/>
      <w:tcPr>
        <w:tcBorders>
          <w:top w:val="single" w:sz="6" w:space="0" w:color="F7E7D4"/>
          <w:bottom w:val="single" w:sz="6" w:space="0" w:color="F7E7D4"/>
        </w:tcBorders>
        <w:shd w:val="clear" w:color="auto" w:fill="FCF7F0"/>
      </w:tcPr>
    </w:tblStylePr>
    <w:tblStylePr w:type="band2Horz">
      <w:tblPr/>
      <w:tcPr>
        <w:shd w:val="clear" w:color="auto" w:fill="FAEFE1"/>
      </w:tcPr>
    </w:tblStylePr>
  </w:style>
  <w:style w:type="table" w:customStyle="1" w:styleId="4Sortoghvit">
    <w:name w:val="4. Sort og hvit"/>
    <w:basedOn w:val="Vanligtabell"/>
    <w:uiPriority w:val="99"/>
    <w:rsid w:val="003B79F2"/>
    <w:pPr>
      <w:spacing w:after="0" w:line="240" w:lineRule="auto"/>
      <w:contextualSpacing/>
    </w:pPr>
    <w:rPr>
      <w:sz w:val="20"/>
    </w:rPr>
    <w:tblPr>
      <w:tblStyleRow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auto"/>
    </w:tcPr>
    <w:tblStylePr w:type="firstRow">
      <w:rPr>
        <w:b/>
      </w:rPr>
      <w:tblPr/>
      <w:tcPr>
        <w:shd w:val="clear" w:color="auto" w:fill="D9D9D9" w:themeFill="background1" w:themeFillShade="D9"/>
      </w:tcPr>
    </w:tblStylePr>
    <w:tblStylePr w:type="lastRow">
      <w:rPr>
        <w:b/>
      </w:rPr>
    </w:tblStylePr>
  </w:style>
  <w:style w:type="character" w:styleId="Ulstomtale">
    <w:name w:val="Unresolved Mention"/>
    <w:basedOn w:val="Standardskriftforavsnitt"/>
    <w:uiPriority w:val="99"/>
    <w:semiHidden/>
    <w:unhideWhenUsed/>
    <w:rsid w:val="00CC5978"/>
    <w:rPr>
      <w:color w:val="605E5C"/>
      <w:shd w:val="clear" w:color="auto" w:fill="E1DFDD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D38F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D38F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D38FC"/>
    <w:rPr>
      <w:kern w:val="16"/>
      <w:sz w:val="20"/>
      <w:szCs w:val="20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D38F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D38FC"/>
    <w:rPr>
      <w:b/>
      <w:bCs/>
      <w:kern w:val="16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6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7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9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Telemark fylkeskommune">
      <a:dk1>
        <a:srgbClr val="000000"/>
      </a:dk1>
      <a:lt1>
        <a:srgbClr val="FFFFFF"/>
      </a:lt1>
      <a:dk2>
        <a:srgbClr val="BC7726"/>
      </a:dk2>
      <a:lt2>
        <a:srgbClr val="8A6C3E"/>
      </a:lt2>
      <a:accent1>
        <a:srgbClr val="005462"/>
      </a:accent1>
      <a:accent2>
        <a:srgbClr val="009BC2"/>
      </a:accent2>
      <a:accent3>
        <a:srgbClr val="996954"/>
      </a:accent3>
      <a:accent4>
        <a:srgbClr val="B7173D"/>
      </a:accent4>
      <a:accent5>
        <a:srgbClr val="2F7542"/>
      </a:accent5>
      <a:accent6>
        <a:srgbClr val="A5983A"/>
      </a:accent6>
      <a:hlink>
        <a:srgbClr val="005462"/>
      </a:hlink>
      <a:folHlink>
        <a:srgbClr val="5A2E61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custClrLst>
    <a:custClr name="Vann">
      <a:srgbClr val="005260"/>
    </a:custClr>
    <a:custClr name="Hav">
      <a:srgbClr val="1C6C6C"/>
    </a:custClr>
    <a:custClr name="Fjord">
      <a:srgbClr val="14828C"/>
    </a:custClr>
    <a:custClr name="Himmel">
      <a:srgbClr val="009BC2"/>
    </a:custClr>
    <a:custClr name="Gress">
      <a:srgbClr val="1F9562"/>
    </a:custClr>
    <a:custClr name="Gran">
      <a:srgbClr val="2F7542"/>
    </a:custClr>
    <a:custClr name="Korn">
      <a:srgbClr val="A5983A"/>
    </a:custClr>
    <a:custClr name="Stein">
      <a:srgbClr val="7B7B7A"/>
    </a:custClr>
    <a:custClr name="Berg">
      <a:srgbClr val="727062"/>
    </a:custClr>
    <a:custClr name="Strand">
      <a:srgbClr val="8A6C3E"/>
    </a:custClr>
    <a:custClr name="Siv">
      <a:srgbClr val="BC7726"/>
    </a:custClr>
    <a:custClr name="Bark">
      <a:srgbClr val="996954"/>
    </a:custClr>
    <a:custClr name="Nype">
      <a:srgbClr val="B7173D"/>
    </a:custClr>
    <a:custClr name="Plomme">
      <a:srgbClr val="5A2E61"/>
    </a:custClr>
    <a:custClr name="Blåveis">
      <a:srgbClr val="414681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D2F962C67AF45AF92A5DAB7413C92" ma:contentTypeVersion="3" ma:contentTypeDescription="Create a new document." ma:contentTypeScope="" ma:versionID="8cc30a2a9f8cf68066a1e9068fd90f54">
  <xsd:schema xmlns:xsd="http://www.w3.org/2001/XMLSchema" xmlns:xs="http://www.w3.org/2001/XMLSchema" xmlns:p="http://schemas.microsoft.com/office/2006/metadata/properties" xmlns:ns2="a5f1b210-6089-4b65-8f3d-f5c742358ac2" targetNamespace="http://schemas.microsoft.com/office/2006/metadata/properties" ma:root="true" ma:fieldsID="a22284ce5662f9533f5718a250752b58" ns2:_="">
    <xsd:import namespace="a5f1b210-6089-4b65-8f3d-f5c742358a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1b210-6089-4b65-8f3d-f5c742358a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5428AF-1B3F-4261-A2CB-EAAAE2618C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0DB9FA-AD0C-41E6-934B-39D652BC91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3157AF-076C-481B-B3F5-DA1F34F03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1b210-6089-4b65-8f3d-f5c742358a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E4AA6A-E0D9-4803-AC80-463FF080CFD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203</Words>
  <Characters>1347</Characters>
  <Application>Microsoft Office Word</Application>
  <DocSecurity>0</DocSecurity>
  <Lines>70</Lines>
  <Paragraphs>25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Telemark fylkeskommune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Kåre Riseng</dc:creator>
  <cp:keywords/>
  <dc:description/>
  <cp:lastModifiedBy>Sara Reitan Fjeld</cp:lastModifiedBy>
  <cp:revision>11</cp:revision>
  <dcterms:created xsi:type="dcterms:W3CDTF">2025-03-18T14:28:00Z</dcterms:created>
  <dcterms:modified xsi:type="dcterms:W3CDTF">2026-06-03T09:04:00Z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0x010100D54D2F962C67AF45AF92A5DAB7413C92</vt:lpwstr>
  </property>
</Properties>
</file>